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5D094" w14:textId="017FF5D6" w:rsidR="0047613C" w:rsidRDefault="00F12D61">
      <w:r>
        <w:rPr>
          <w:noProof/>
        </w:rPr>
        <w:drawing>
          <wp:inline distT="0" distB="0" distL="0" distR="0" wp14:anchorId="6DF6AB28" wp14:editId="20629878">
            <wp:extent cx="5943600" cy="3157855"/>
            <wp:effectExtent l="0" t="0" r="0" b="4445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57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06B5BC" w14:textId="374B7F60" w:rsidR="00F12D61" w:rsidRDefault="00F12D61">
      <w:r>
        <w:rPr>
          <w:noProof/>
        </w:rPr>
        <w:drawing>
          <wp:inline distT="0" distB="0" distL="0" distR="0" wp14:anchorId="1F695C4E" wp14:editId="1BF5946B">
            <wp:extent cx="5943600" cy="66167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61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6249AF" w14:textId="439AEA86" w:rsidR="00F12D61" w:rsidRDefault="00F12D61">
      <w:r>
        <w:rPr>
          <w:noProof/>
        </w:rPr>
        <w:lastRenderedPageBreak/>
        <w:drawing>
          <wp:inline distT="0" distB="0" distL="0" distR="0" wp14:anchorId="0BABE544" wp14:editId="5C870A17">
            <wp:extent cx="5848350" cy="4314825"/>
            <wp:effectExtent l="0" t="0" r="0" b="9525"/>
            <wp:docPr id="3" name="Picture 3" descr="Graphical user interface, application, Exce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, Excel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431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23EC2D" w14:textId="5C11919D" w:rsidR="00F12D61" w:rsidRDefault="00F12D61">
      <w:r>
        <w:rPr>
          <w:noProof/>
        </w:rPr>
        <w:lastRenderedPageBreak/>
        <w:drawing>
          <wp:inline distT="0" distB="0" distL="0" distR="0" wp14:anchorId="290C204F" wp14:editId="074FB759">
            <wp:extent cx="5943600" cy="4340860"/>
            <wp:effectExtent l="0" t="0" r="0" b="2540"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40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12D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D61"/>
    <w:rsid w:val="0013147A"/>
    <w:rsid w:val="00444678"/>
    <w:rsid w:val="006C422D"/>
    <w:rsid w:val="00F1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8CF2F"/>
  <w15:chartTrackingRefBased/>
  <w15:docId w15:val="{7588E439-8359-4CAC-9FF5-F3F7E6E0B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Redlapalli, Hemanth Kumar (Contractor)</dc:creator>
  <cp:keywords/>
  <dc:description/>
  <cp:lastModifiedBy>Redlapalli, Hemanth Kumar (Contractor)</cp:lastModifiedBy>
  <cp:revision>3</cp:revision>
  <dcterms:created xsi:type="dcterms:W3CDTF">2022-05-19T06:12:00Z</dcterms:created>
  <dcterms:modified xsi:type="dcterms:W3CDTF">2022-05-19T06:14:00Z</dcterms:modified>
</cp:coreProperties>
</file>