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F611" w14:textId="74231F29" w:rsidR="00F82516" w:rsidRDefault="00F82516">
      <w:r>
        <w:t>ETL setup:</w:t>
      </w:r>
    </w:p>
    <w:p w14:paraId="074CB502" w14:textId="620070BD" w:rsidR="00F82516" w:rsidRDefault="00F82516">
      <w:r>
        <w:rPr>
          <w:noProof/>
        </w:rPr>
        <w:drawing>
          <wp:inline distT="0" distB="0" distL="0" distR="0" wp14:anchorId="45F1EEB5" wp14:editId="071AAB60">
            <wp:extent cx="5943600" cy="2197100"/>
            <wp:effectExtent l="0" t="0" r="0" b="0"/>
            <wp:docPr id="568612466" name="Picture 4" descr="A computer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612466" name="Picture 4" descr="A computer screen shot of a compu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4A545" w14:textId="77777777" w:rsidR="00F82516" w:rsidRDefault="00F82516"/>
    <w:p w14:paraId="58EC6666" w14:textId="35C18B2A" w:rsidR="00F82516" w:rsidRDefault="00F82516">
      <w:r>
        <w:t>Select query in Table Input:</w:t>
      </w:r>
    </w:p>
    <w:p w14:paraId="3F314CC3" w14:textId="57BA3269" w:rsidR="00F82516" w:rsidRDefault="00F82516">
      <w:r>
        <w:rPr>
          <w:noProof/>
        </w:rPr>
        <w:drawing>
          <wp:inline distT="0" distB="0" distL="0" distR="0" wp14:anchorId="1D2CC7C7" wp14:editId="3D535A5D">
            <wp:extent cx="5168900" cy="3149600"/>
            <wp:effectExtent l="0" t="0" r="0" b="0"/>
            <wp:docPr id="111804330" name="Picture 5" descr="A screenshot of a compute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04330" name="Picture 5" descr="A screenshot of a compute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73F17" w14:textId="77777777" w:rsidR="00F82516" w:rsidRDefault="00F82516"/>
    <w:p w14:paraId="2EA794B9" w14:textId="77777777" w:rsidR="00F82516" w:rsidRDefault="00F82516"/>
    <w:p w14:paraId="23624639" w14:textId="53892D84" w:rsidR="00CB6571" w:rsidRDefault="00F82516">
      <w:r>
        <w:t>Value in Source:</w:t>
      </w:r>
    </w:p>
    <w:p w14:paraId="3BAD6561" w14:textId="3CAF9E5B" w:rsidR="00F82516" w:rsidRDefault="00F82516">
      <w:r>
        <w:rPr>
          <w:noProof/>
        </w:rPr>
        <w:drawing>
          <wp:inline distT="0" distB="0" distL="0" distR="0" wp14:anchorId="385AE4D9" wp14:editId="2975429E">
            <wp:extent cx="4876800" cy="1295400"/>
            <wp:effectExtent l="0" t="0" r="0" b="0"/>
            <wp:docPr id="355626708" name="Picture 2" descr="A screen shot of a compute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626708" name="Picture 2" descr="A screen shot of a compute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DB7A7" w14:textId="77777777" w:rsidR="00F82516" w:rsidRDefault="00F82516"/>
    <w:p w14:paraId="0A7BEE3B" w14:textId="77777777" w:rsidR="00F82516" w:rsidRDefault="00F82516"/>
    <w:p w14:paraId="65EFB99F" w14:textId="5330326A" w:rsidR="00F82516" w:rsidRDefault="00F82516" w:rsidP="00F82516">
      <w:r>
        <w:lastRenderedPageBreak/>
        <w:t>after running ETL</w:t>
      </w:r>
      <w:r>
        <w:t>, v</w:t>
      </w:r>
      <w:r>
        <w:t xml:space="preserve">alue in </w:t>
      </w:r>
      <w:r>
        <w:t>Destination</w:t>
      </w:r>
      <w:r>
        <w:t>:</w:t>
      </w:r>
    </w:p>
    <w:p w14:paraId="738239C9" w14:textId="77777777" w:rsidR="00F82516" w:rsidRDefault="00F82516"/>
    <w:p w14:paraId="6101B984" w14:textId="3C27EC84" w:rsidR="00F82516" w:rsidRDefault="00F82516">
      <w:r>
        <w:rPr>
          <w:noProof/>
        </w:rPr>
        <w:drawing>
          <wp:inline distT="0" distB="0" distL="0" distR="0" wp14:anchorId="62A9546D" wp14:editId="70215BED">
            <wp:extent cx="5372100" cy="1320800"/>
            <wp:effectExtent l="0" t="0" r="0" b="0"/>
            <wp:docPr id="819032995" name="Picture 1" descr="A black scree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032995" name="Picture 1" descr="A black screen with white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516" w:rsidSect="000A6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16"/>
    <w:rsid w:val="000A636E"/>
    <w:rsid w:val="00372F22"/>
    <w:rsid w:val="007D6C18"/>
    <w:rsid w:val="00857655"/>
    <w:rsid w:val="00F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09D42"/>
  <w15:chartTrackingRefBased/>
  <w15:docId w15:val="{4294B75F-ADEA-6544-AD8A-18BB511F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Sawant</dc:creator>
  <cp:keywords/>
  <dc:description/>
  <cp:lastModifiedBy>Abhishek Sawant</cp:lastModifiedBy>
  <cp:revision>1</cp:revision>
  <dcterms:created xsi:type="dcterms:W3CDTF">2024-02-28T08:35:00Z</dcterms:created>
  <dcterms:modified xsi:type="dcterms:W3CDTF">2024-02-28T08:38:00Z</dcterms:modified>
</cp:coreProperties>
</file>